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8D50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</w:rPr>
      </w:pPr>
      <w:bookmarkStart w:id="0" w:name="OLE_LINK4"/>
      <w:bookmarkStart w:id="1" w:name="OLE_LINK3"/>
      <w:r>
        <w:rPr>
          <w:rFonts w:hint="eastAsia" w:ascii="华文中宋" w:hAnsi="华文中宋" w:eastAsia="华文中宋" w:cs="华文中宋"/>
          <w:b w:val="0"/>
          <w:bCs w:val="0"/>
          <w:lang w:val="en-US" w:eastAsia="zh-CN"/>
        </w:rPr>
        <w:t>中国农业科学院</w:t>
      </w:r>
      <w:r>
        <w:rPr>
          <w:rFonts w:hint="eastAsia" w:ascii="华文中宋" w:hAnsi="华文中宋" w:eastAsia="华文中宋" w:cs="华文中宋"/>
          <w:b w:val="0"/>
          <w:bCs w:val="0"/>
        </w:rPr>
        <w:t>烟草研究所</w:t>
      </w:r>
      <w:r>
        <w:rPr>
          <w:rFonts w:hint="eastAsia" w:ascii="华文中宋" w:hAnsi="华文中宋" w:eastAsia="华文中宋" w:cs="华文中宋"/>
          <w:b w:val="0"/>
          <w:bCs w:val="0"/>
          <w:u w:val="none"/>
        </w:rPr>
        <w:t>202</w:t>
      </w:r>
      <w:r>
        <w:rPr>
          <w:rFonts w:hint="eastAsia" w:ascii="华文中宋" w:hAnsi="华文中宋" w:eastAsia="华文中宋" w:cs="华文中宋"/>
          <w:b w:val="0"/>
          <w:bCs w:val="0"/>
          <w:u w:val="none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 w:val="0"/>
          <w:bCs w:val="0"/>
        </w:rPr>
        <w:t>年暑期夏令营</w:t>
      </w:r>
      <w:bookmarkEnd w:id="0"/>
      <w:bookmarkEnd w:id="1"/>
      <w:r>
        <w:rPr>
          <w:rFonts w:hint="eastAsia" w:ascii="华文中宋" w:hAnsi="华文中宋" w:eastAsia="华文中宋" w:cs="华文中宋"/>
          <w:b w:val="0"/>
          <w:bCs w:val="0"/>
        </w:rPr>
        <w:t>报名表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55"/>
        <w:gridCol w:w="1158"/>
        <w:gridCol w:w="870"/>
        <w:gridCol w:w="436"/>
        <w:gridCol w:w="1448"/>
        <w:gridCol w:w="1068"/>
        <w:gridCol w:w="961"/>
        <w:gridCol w:w="1993"/>
      </w:tblGrid>
      <w:tr w14:paraId="4D09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77B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8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AE3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F11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11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C94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C04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950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4E5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931E9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一寸免冠照片</w:t>
            </w:r>
          </w:p>
        </w:tc>
      </w:tr>
      <w:tr w14:paraId="503F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582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BD6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38E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1F9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273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713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51D4DD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416D3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063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就读学校</w:t>
            </w:r>
          </w:p>
        </w:tc>
        <w:tc>
          <w:tcPr>
            <w:tcW w:w="18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515C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070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1BEC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04CE80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78CD7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79E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61BE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932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成绩总绩点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5D44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DFCDD9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218E0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4B15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年级专业总人数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F08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8B9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2FF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0DCF7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英语等级及成绩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81F8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FCFCA3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707D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46A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183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A16A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320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应急联系人手机号码</w:t>
            </w:r>
          </w:p>
        </w:tc>
        <w:tc>
          <w:tcPr>
            <w:tcW w:w="18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67859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5A352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C1D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12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9226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A05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乘车区间</w:t>
            </w:r>
          </w:p>
        </w:tc>
        <w:tc>
          <w:tcPr>
            <w:tcW w:w="6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779B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46B9BA1F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至青岛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02C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往返火车票价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45DCD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        元</w:t>
            </w:r>
          </w:p>
        </w:tc>
      </w:tr>
      <w:tr w14:paraId="15E9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0A8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251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CB2F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CAB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邮编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0F16C4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66187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F21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是否住宿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6014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C58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报名专业</w:t>
            </w:r>
          </w:p>
        </w:tc>
        <w:tc>
          <w:tcPr>
            <w:tcW w:w="27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33D02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4B53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F2D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能否获得推免资格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D1DE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FEC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意向导师</w:t>
            </w:r>
          </w:p>
          <w:p w14:paraId="4212F35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（限填2人）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AA3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903BD4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06750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A5B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参加科技活动情况</w:t>
            </w:r>
          </w:p>
        </w:tc>
        <w:tc>
          <w:tcPr>
            <w:tcW w:w="439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2855EB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2A100D65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3443CFEF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46A4A93A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4E5DB0C9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340C6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AE0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发表论文情况</w:t>
            </w:r>
          </w:p>
        </w:tc>
        <w:tc>
          <w:tcPr>
            <w:tcW w:w="439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F9B7C9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124503B8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7A74A790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18621400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05746F7A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2770B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110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获得奖励情况</w:t>
            </w:r>
          </w:p>
        </w:tc>
        <w:tc>
          <w:tcPr>
            <w:tcW w:w="439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3F1E0E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45F545DC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4F9BB2D5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48D164D8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2C923E04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3693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0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3FB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所在班级意见</w:t>
            </w:r>
          </w:p>
        </w:tc>
        <w:tc>
          <w:tcPr>
            <w:tcW w:w="439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0EFFA7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39450C20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65F086FC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  <w:p w14:paraId="75C18770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班主任签字：        </w:t>
            </w:r>
          </w:p>
          <w:p w14:paraId="513D452A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年     月       日</w:t>
            </w:r>
          </w:p>
        </w:tc>
      </w:tr>
      <w:tr w14:paraId="6E401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0DE3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个人申明：</w:t>
            </w:r>
          </w:p>
          <w:p w14:paraId="160ADC29">
            <w:pPr>
              <w:widowControl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“我保证提交的报名表和其它全部申请材料的真实性和准确性。如果我提交的信息不真实或不准确，我同意中国农业科学院烟草研究所拒绝我的报名申请、取消我的学习资格，直至追偿主办方为我此次活动付出的各项费用。”</w:t>
            </w:r>
          </w:p>
          <w:p w14:paraId="356631A1"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申请人签名：                 </w:t>
            </w:r>
          </w:p>
          <w:p w14:paraId="79A29BCE">
            <w:pPr>
              <w:widowControl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年       月      日</w:t>
            </w:r>
          </w:p>
        </w:tc>
      </w:tr>
    </w:tbl>
    <w:p w14:paraId="3258105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A3"/>
    <w:rsid w:val="00006138"/>
    <w:rsid w:val="00026937"/>
    <w:rsid w:val="000E5362"/>
    <w:rsid w:val="001B0158"/>
    <w:rsid w:val="00261321"/>
    <w:rsid w:val="00350C03"/>
    <w:rsid w:val="00386807"/>
    <w:rsid w:val="003A5915"/>
    <w:rsid w:val="004D223C"/>
    <w:rsid w:val="004E4D76"/>
    <w:rsid w:val="00516161"/>
    <w:rsid w:val="0075195C"/>
    <w:rsid w:val="007F140C"/>
    <w:rsid w:val="008266FB"/>
    <w:rsid w:val="00904E30"/>
    <w:rsid w:val="00AA3A94"/>
    <w:rsid w:val="00AE1A19"/>
    <w:rsid w:val="00BB2C58"/>
    <w:rsid w:val="00C15230"/>
    <w:rsid w:val="00C679B1"/>
    <w:rsid w:val="00F10202"/>
    <w:rsid w:val="00FB5CA3"/>
    <w:rsid w:val="6ADC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297</Characters>
  <Lines>3</Lines>
  <Paragraphs>1</Paragraphs>
  <TotalTime>69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2022-06-14T03:08:00Z</dcterms:created>
  <dc:creator>SunYizhao</dc:creator>
  <cp:lastModifiedBy>孙婧媛</cp:lastModifiedBy>
  <dcterms:modified xsi:type="dcterms:W3CDTF">2026-06-30T06:05:57Z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eyJoZGlkIjoiNjM1ODAzZmZmNTgwMzBjZGY4ZjE3NmExNDQ4NTI2ZDgiLCJ1c2VySWQiOiI0MzYwNzY3NDYifQ==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D41D4511AAB140829A8F376E5F364144_12</vt:lpwstr>
  </property>
</Properties>
</file>