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770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附1</w:t>
      </w:r>
    </w:p>
    <w:p w14:paraId="25D680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宋体" w:hAnsi="华文宋体" w:eastAsia="华文宋体" w:cs="华文宋体"/>
          <w:sz w:val="32"/>
          <w:szCs w:val="40"/>
          <w:lang w:val="en-US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32"/>
          <w:szCs w:val="40"/>
          <w:lang w:val="en-US" w:eastAsia="zh-CN" w:bidi="ar"/>
        </w:rPr>
        <w:t>中国农业科学院2026年博士生招生学科复核诚信承诺书</w:t>
      </w:r>
    </w:p>
    <w:p w14:paraId="523DBD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2AA09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/>
        <w:jc w:val="both"/>
        <w:rPr>
          <w:sz w:val="24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32"/>
          <w:lang w:val="en-US" w:eastAsia="zh-CN" w:bidi="ar"/>
        </w:rPr>
        <w:t>姓</w:t>
      </w:r>
      <w:r>
        <w:rPr>
          <w:rFonts w:hint="default" w:ascii="Times New Roman" w:hAnsi="Times New Roman" w:eastAsia="宋体" w:cs="Times New Roman"/>
          <w:kern w:val="2"/>
          <w:sz w:val="24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4"/>
          <w:szCs w:val="32"/>
          <w:lang w:val="en-US" w:eastAsia="zh-CN" w:bidi="ar"/>
        </w:rPr>
        <w:t>名：</w:t>
      </w:r>
      <w:r>
        <w:rPr>
          <w:rFonts w:hint="default" w:ascii="Times New Roman" w:hAnsi="Times New Roman" w:eastAsia="宋体" w:cs="Times New Roman"/>
          <w:kern w:val="2"/>
          <w:sz w:val="24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32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32"/>
          <w:lang w:val="en-US" w:eastAsia="zh-CN" w:bidi="ar"/>
        </w:rPr>
        <w:t xml:space="preserve">     </w:t>
      </w:r>
    </w:p>
    <w:tbl>
      <w:tblPr>
        <w:tblStyle w:val="5"/>
        <w:tblpPr w:leftFromText="181" w:rightFromText="181" w:vertAnchor="page" w:horzAnchor="page" w:tblpX="3623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7080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A2D204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9DF7FD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529C0E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EEA59F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DFC504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DCA884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BD3755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9CA72B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CBC4CB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B67A8B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F7AAD4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80DD4D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565859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C597EF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ECC750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7B764A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8D713F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0D8086">
            <w:pPr>
              <w:pStyle w:val="4"/>
              <w:widowControl/>
              <w:spacing w:line="440" w:lineRule="exact"/>
              <w:ind w:left="0" w:firstLine="562"/>
              <w:jc w:val="both"/>
              <w:rPr>
                <w:rFonts w:hint="eastAsia" w:ascii="仿宋_GB2312" w:hAnsi="华文中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 w14:paraId="6AE1B3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/>
        <w:jc w:val="both"/>
        <w:rPr>
          <w:sz w:val="24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32"/>
          <w:lang w:val="en-US" w:eastAsia="zh-CN" w:bidi="ar"/>
        </w:rPr>
        <w:t xml:space="preserve"> </w:t>
      </w:r>
    </w:p>
    <w:p w14:paraId="021211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32"/>
          <w:lang w:val="en-US" w:eastAsia="zh-CN" w:bidi="ar"/>
        </w:rPr>
        <w:t>身份证号：</w:t>
      </w:r>
    </w:p>
    <w:p w14:paraId="592C43D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</w:p>
    <w:p w14:paraId="5078BE6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本人是参加中国农业科学院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>2026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年博士研究生招生“申请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5F99B66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在此，本人郑重作出如下承诺：</w:t>
      </w:r>
    </w:p>
    <w:p w14:paraId="377E434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1. 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本人所提供、提交的所有信息和材料真实、准确、有效。如提供任何虚假、错误信息，本人自愿承担由此造成的一切后果。</w:t>
      </w:r>
    </w:p>
    <w:p w14:paraId="0AD82C1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2. 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本人自觉服从考试组织管理部门的统一安排，接受管理人员的检查、监督和管理。</w:t>
      </w:r>
    </w:p>
    <w:p w14:paraId="09EBC0F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3. 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本人保证在考核录取全程恪守诚信，遵守相关法律和考试纪律、复核规则，诚信复核，不违规、不作弊、不替考、不弄虚作假、独立自主完成考试。</w:t>
      </w:r>
    </w:p>
    <w:p w14:paraId="3F82E43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4. 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保证复核过程中不录音、不录像、不直播、不录屏、不截屏、不保存、不传播与复核有关内容；复核结束后，不将复核相关内容和情况以任何形式、任何途径发布或传播。</w:t>
      </w:r>
    </w:p>
    <w:p w14:paraId="063617B5">
      <w:pPr>
        <w:keepNext w:val="0"/>
        <w:keepLines w:val="0"/>
        <w:widowControl w:val="0"/>
        <w:suppressLineNumbers w:val="0"/>
        <w:spacing w:before="120" w:beforeLines="50" w:beforeAutospacing="0" w:after="0" w:afterAutospacing="0" w:line="440" w:lineRule="exact"/>
        <w:ind w:left="0" w:right="0" w:firstLine="562" w:firstLineChars="200"/>
        <w:jc w:val="both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如有违规违纪或弄虚作假等行为，我接受取消复核资格、取消复核成绩、取消拟录取资格等处理决定，并自愿承担相应的法律责任。</w:t>
      </w:r>
    </w:p>
    <w:p w14:paraId="0E729B50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40" w:lineRule="exact"/>
        <w:ind w:left="0" w:right="0"/>
        <w:jc w:val="right"/>
        <w:rPr>
          <w:rFonts w:eastAsia="仿宋_GB2312"/>
          <w:b/>
          <w:bCs/>
          <w:sz w:val="28"/>
          <w:szCs w:val="36"/>
          <w:lang w:val="en-US"/>
        </w:rPr>
      </w:pPr>
    </w:p>
    <w:p w14:paraId="6DA55292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40" w:lineRule="exact"/>
        <w:ind w:left="0" w:right="0"/>
        <w:jc w:val="right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承诺人：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          </w:t>
      </w:r>
    </w:p>
    <w:p w14:paraId="65ABF5B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eastAsia="仿宋_GB2312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>2026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36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36"/>
          <w:lang w:val="en-US" w:eastAsia="zh-CN" w:bidi="ar"/>
        </w:rPr>
        <w:t>日</w:t>
      </w:r>
    </w:p>
    <w:p w14:paraId="0E7A33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8B"/>
    <w:rsid w:val="0001405E"/>
    <w:rsid w:val="000B3962"/>
    <w:rsid w:val="000E52B6"/>
    <w:rsid w:val="00BE6C1F"/>
    <w:rsid w:val="00CD368B"/>
    <w:rsid w:val="00FE37DA"/>
    <w:rsid w:val="3FA0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387</Characters>
  <Lines>3</Lines>
  <Paragraphs>1</Paragraphs>
  <TotalTime>1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2024-05-08T02:45:00Z</dcterms:created>
  <dc:creator>孙婧媛</dc:creator>
  <cp:lastModifiedBy>孙婧媛</cp:lastModifiedBy>
  <dcterms:modified xsi:type="dcterms:W3CDTF">2026-04-17T06:22:52Z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eyJoZGlkIjoiNjM1ODAzZmZmNTgwMzBjZGY4ZjE3NmExNDQ4NTI2ZDgiLCJ1c2VySWQiOiI0MzYwNzY3NDYifQ==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12A7B901E6744658A24914C677C384AB_12</vt:lpwstr>
  </property>
</Properties>
</file>