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CE99D">
      <w:pPr>
        <w:spacing w:line="360" w:lineRule="auto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</w:rPr>
        <w:t>1</w:t>
      </w:r>
    </w:p>
    <w:p w14:paraId="0BAE9E2C">
      <w:pPr>
        <w:spacing w:line="360" w:lineRule="auto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会议回执</w:t>
      </w:r>
    </w:p>
    <w:p w14:paraId="36CDAC48">
      <w:pPr>
        <w:spacing w:line="360" w:lineRule="auto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</w:p>
    <w:tbl>
      <w:tblPr>
        <w:tblStyle w:val="2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853"/>
        <w:gridCol w:w="853"/>
        <w:gridCol w:w="1519"/>
        <w:gridCol w:w="1386"/>
        <w:gridCol w:w="1386"/>
        <w:gridCol w:w="989"/>
        <w:gridCol w:w="1386"/>
        <w:gridCol w:w="3567"/>
        <w:gridCol w:w="1382"/>
      </w:tblGrid>
      <w:tr w14:paraId="64EBF3E8">
        <w:trPr>
          <w:trHeight w:val="624" w:hRule="atLeast"/>
          <w:jc w:val="center"/>
        </w:trPr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69FC0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B4D16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911A6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6B9D0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4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3365B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4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91A12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A1CA6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Email</w:t>
            </w:r>
          </w:p>
        </w:tc>
        <w:tc>
          <w:tcPr>
            <w:tcW w:w="4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9ECBC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是否住宿</w:t>
            </w:r>
          </w:p>
        </w:tc>
        <w:tc>
          <w:tcPr>
            <w:tcW w:w="12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BDFB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单位发票抬头</w:t>
            </w:r>
          </w:p>
        </w:tc>
        <w:tc>
          <w:tcPr>
            <w:tcW w:w="4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2F775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单位税号</w:t>
            </w:r>
          </w:p>
        </w:tc>
      </w:tr>
      <w:tr w14:paraId="2CADB0EE">
        <w:trPr>
          <w:trHeight w:val="624" w:hRule="atLeast"/>
          <w:jc w:val="center"/>
        </w:trPr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8F228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ED16E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54E30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5707D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9385D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4102A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D06ED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FB2F9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1E47C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71D59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4876D78">
        <w:trPr>
          <w:trHeight w:val="624" w:hRule="atLeast"/>
          <w:jc w:val="center"/>
        </w:trPr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0EDBD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D3205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4B2CC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C12CE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A2261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5D043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358D4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3A997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DCF5C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8DD88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4AB71C8">
        <w:trPr>
          <w:trHeight w:val="624" w:hRule="atLeast"/>
          <w:jc w:val="center"/>
        </w:trPr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F1D02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8A347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CB48F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79CA7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1902D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50291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01D96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BE414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99760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11BFC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85DDF4C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F0986"/>
    <w:rsid w:val="7BFF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Office_12.1.21861.21861_F1E327BC-269C-435d-A152-05C5408002CA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2025-08-05T10:28:00Z</dcterms:created>
  <dc:creator>朱志坚3</dc:creator>
  <cp:lastModifiedBy>朱志坚3</cp:lastModifiedBy>
  <dcterms:modified xsi:type="dcterms:W3CDTF">2025-08-05T10:29:50Z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2052-12.1.21861.21861</vt:lpwstr>
  </property>
  <property fmtid="{D5CDD505-2E9C-101B-9397-08002B2CF9AE}" pid="3" name="ICV">
    <vt:lpwstr>AB776ED7781CF4D5516C9168E708B9B1_41</vt:lpwstr>
  </property>
</Properties>
</file>